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77777777"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Pr="00F50D45">
          <w:rPr>
            <w:rStyle w:val="Hyperlink"/>
            <w:lang w:eastAsia="de-DE"/>
          </w:rPr>
          <w:t>ca@rauen.de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77777777" w:rsidR="00F50D45" w:rsidRPr="00F50D45" w:rsidRDefault="00304269" w:rsidP="00F50D45">
      <w:pPr>
        <w:spacing w:line="288" w:lineRule="auto"/>
        <w:jc w:val="both"/>
        <w:rPr>
          <w:rStyle w:val="Hyperlink"/>
          <w:lang w:eastAsia="de-DE"/>
        </w:rPr>
      </w:pPr>
      <w:hyperlink r:id="rId10" w:history="1">
        <w:r w:rsidR="00F50D45" w:rsidRPr="00F50D45">
          <w:rPr>
            <w:rStyle w:val="Hyperlink"/>
            <w:lang w:eastAsia="de-DE"/>
          </w:rPr>
          <w:t>ca@rauen.de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06475968" w14:textId="77777777" w:rsidR="00304269" w:rsidRPr="00304269" w:rsidRDefault="00304269" w:rsidP="00304269">
      <w:pPr>
        <w:spacing w:line="288" w:lineRule="auto"/>
        <w:jc w:val="both"/>
        <w:rPr>
          <w:rFonts w:eastAsia="Times New Roman"/>
          <w:bCs/>
          <w:sz w:val="20"/>
          <w:szCs w:val="20"/>
          <w:lang w:eastAsia="de-DE"/>
        </w:rPr>
      </w:pPr>
      <w:r w:rsidRPr="00304269">
        <w:rPr>
          <w:rFonts w:eastAsia="Times New Roman"/>
          <w:bCs/>
          <w:sz w:val="20"/>
          <w:szCs w:val="20"/>
          <w:lang w:eastAsia="de-DE"/>
        </w:rPr>
        <w:t>Albert-Einstein-Str. 28</w:t>
      </w:r>
    </w:p>
    <w:p w14:paraId="01B0EC1C" w14:textId="77777777" w:rsidR="00304269" w:rsidRDefault="00304269" w:rsidP="00304269">
      <w:pPr>
        <w:jc w:val="both"/>
        <w:rPr>
          <w:rFonts w:eastAsia="Times New Roman"/>
          <w:bCs/>
          <w:sz w:val="20"/>
          <w:szCs w:val="20"/>
          <w:lang w:eastAsia="de-DE"/>
        </w:rPr>
      </w:pPr>
      <w:r w:rsidRPr="00304269">
        <w:rPr>
          <w:rFonts w:eastAsia="Times New Roman"/>
          <w:bCs/>
          <w:sz w:val="20"/>
          <w:szCs w:val="20"/>
          <w:lang w:eastAsia="de-DE"/>
        </w:rPr>
        <w:t>49076 Osnabrück</w:t>
      </w:r>
    </w:p>
    <w:p w14:paraId="75F4B63C" w14:textId="03AC3D1B" w:rsidR="008D22FD" w:rsidRPr="008D22FD" w:rsidRDefault="008D22FD" w:rsidP="00304269">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r w:rsidR="00304269">
      <w:fldChar w:fldCharType="begin"/>
    </w:r>
    <w:r w:rsidR="00304269">
      <w:instrText>NUMPAGES  \* Arabic  \* MERGEFORMAT</w:instrText>
    </w:r>
    <w:r w:rsidR="00304269">
      <w:fldChar w:fldCharType="separate"/>
    </w:r>
    <w:r w:rsidRPr="00D21000">
      <w:t>2</w:t>
    </w:r>
    <w:r w:rsidR="0030426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40D72F6A"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9C">
      <w:t>5</w:t>
    </w:r>
    <w:r w:rsidR="0038478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1499537">
    <w:abstractNumId w:val="10"/>
  </w:num>
  <w:num w:numId="2" w16cid:durableId="1260605078">
    <w:abstractNumId w:val="9"/>
  </w:num>
  <w:num w:numId="3" w16cid:durableId="1841503529">
    <w:abstractNumId w:val="7"/>
  </w:num>
  <w:num w:numId="4" w16cid:durableId="2058778441">
    <w:abstractNumId w:val="6"/>
  </w:num>
  <w:num w:numId="5" w16cid:durableId="1015887894">
    <w:abstractNumId w:val="5"/>
  </w:num>
  <w:num w:numId="6" w16cid:durableId="859004070">
    <w:abstractNumId w:val="4"/>
  </w:num>
  <w:num w:numId="7" w16cid:durableId="256136751">
    <w:abstractNumId w:val="8"/>
  </w:num>
  <w:num w:numId="8" w16cid:durableId="1580823350">
    <w:abstractNumId w:val="3"/>
  </w:num>
  <w:num w:numId="9" w16cid:durableId="1132093594">
    <w:abstractNumId w:val="2"/>
  </w:num>
  <w:num w:numId="10" w16cid:durableId="818182708">
    <w:abstractNumId w:val="1"/>
  </w:num>
  <w:num w:numId="11" w16cid:durableId="166094401">
    <w:abstractNumId w:val="0"/>
  </w:num>
  <w:num w:numId="12" w16cid:durableId="338583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B1737"/>
    <w:rsid w:val="00304269"/>
    <w:rsid w:val="00352190"/>
    <w:rsid w:val="00384787"/>
    <w:rsid w:val="00455BF5"/>
    <w:rsid w:val="005713A2"/>
    <w:rsid w:val="005F3FDF"/>
    <w:rsid w:val="00635E87"/>
    <w:rsid w:val="006666B6"/>
    <w:rsid w:val="0068317E"/>
    <w:rsid w:val="006D54CA"/>
    <w:rsid w:val="006D601A"/>
    <w:rsid w:val="007402D5"/>
    <w:rsid w:val="0078568E"/>
    <w:rsid w:val="007D1113"/>
    <w:rsid w:val="007D459C"/>
    <w:rsid w:val="00873FD2"/>
    <w:rsid w:val="00877372"/>
    <w:rsid w:val="008B2D6D"/>
    <w:rsid w:val="008D22FD"/>
    <w:rsid w:val="009C6F0E"/>
    <w:rsid w:val="00B551B0"/>
    <w:rsid w:val="00D209AA"/>
    <w:rsid w:val="00D21000"/>
    <w:rsid w:val="00D735E2"/>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uen.de?subject=Anmeldung%20zur%20Coaching-Ausbild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auen.de?subject=Coaching-Ausbildung"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6</cp:revision>
  <cp:lastPrinted>2020-08-19T08:49:00Z</cp:lastPrinted>
  <dcterms:created xsi:type="dcterms:W3CDTF">2020-08-25T10:51:00Z</dcterms:created>
  <dcterms:modified xsi:type="dcterms:W3CDTF">2022-04-20T09:07:00Z</dcterms:modified>
</cp:coreProperties>
</file>