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80DBEFF"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Pr="00F50D45">
        <w:rPr>
          <w:rFonts w:eastAsia="Times New Roman"/>
          <w:bCs/>
          <w:sz w:val="20"/>
          <w:szCs w:val="20"/>
          <w:lang w:eastAsia="de-DE"/>
        </w:rPr>
        <w:t>, per Fax an 0541 98256-77</w:t>
      </w:r>
      <w:r w:rsidR="008D22FD">
        <w:rPr>
          <w:rFonts w:eastAsia="Times New Roman"/>
          <w:bCs/>
          <w:sz w:val="20"/>
          <w:szCs w:val="20"/>
          <w:lang w:eastAsia="de-DE"/>
        </w:rPr>
        <w:t>9</w:t>
      </w:r>
      <w:r w:rsidRPr="00F50D45">
        <w:rPr>
          <w:rFonts w:eastAsia="Times New Roman"/>
          <w:bCs/>
          <w:sz w:val="20"/>
          <w:szCs w:val="20"/>
          <w:lang w:eastAsia="de-DE"/>
        </w:rPr>
        <w:t xml:space="preserve"> oder per Post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6C7AEA5E" w:rsidR="00F50D45" w:rsidRPr="00F50D45" w:rsidRDefault="00F50D45" w:rsidP="006D601A">
      <w:pPr>
        <w:pStyle w:val="berschrift2"/>
      </w:pPr>
      <w:r w:rsidRPr="006D601A">
        <w:t>Teilnehmer</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6503D340" w:rsidR="00F50D45" w:rsidRPr="00F50D45" w:rsidRDefault="000028D3" w:rsidP="006D601A">
      <w:pPr>
        <w:pStyle w:val="berschrift2"/>
      </w:pPr>
      <w:r>
        <w:t>Gewünschte 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41E3A1FE"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8.400,00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77777777"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
          <w:bCs/>
          <w:sz w:val="20"/>
          <w:szCs w:val="20"/>
          <w:lang w:eastAsia="de-DE"/>
        </w:rPr>
        <w:t xml:space="preserve">Das erste Ausbildungsmodul wird einzeln zum Preis von 880,00 Euro zzgl. der gesetzlichen </w:t>
      </w:r>
      <w:proofErr w:type="spellStart"/>
      <w:r w:rsidRPr="00F50D45">
        <w:rPr>
          <w:rFonts w:eastAsia="Times New Roman"/>
          <w:b/>
          <w:bCs/>
          <w:sz w:val="20"/>
          <w:szCs w:val="20"/>
          <w:lang w:eastAsia="de-DE"/>
        </w:rPr>
        <w:t>USt</w:t>
      </w:r>
      <w:proofErr w:type="spellEnd"/>
      <w:r w:rsidRPr="00F50D45">
        <w:rPr>
          <w:rFonts w:eastAsia="Times New Roman"/>
          <w:b/>
          <w:bCs/>
          <w:sz w:val="20"/>
          <w:szCs w:val="20"/>
          <w:lang w:eastAsia="de-DE"/>
        </w:rPr>
        <w:t>. gebucht.</w:t>
      </w:r>
      <w:r w:rsidRPr="00F50D45">
        <w:rPr>
          <w:rFonts w:eastAsia="Times New Roman"/>
          <w:bCs/>
          <w:sz w:val="20"/>
          <w:szCs w:val="20"/>
          <w:lang w:eastAsia="de-DE"/>
        </w:rPr>
        <w:t xml:space="preserve"> Danach können sich die Teilnehmer innerhalb von sieben Tagen entscheiden, ob sie die Ausbildung fortführen. Wird die Ausbildung nicht fortgesetzt, fallen nur die Kosten für das erste Ausbildungsmodul an. Wird die Ausbildung fortgesetzt, sind die restlichen Kosten in zwei Raten in Höhe von jeweils 3.760,00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vor Beginn des zweiten und des sechsten Ausbildungsmoduls zu entrichten.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Teilnehmer können sich per E-Mail, Brief oder Fax anmelden. Das Eingangsdatum der Anmeldung entscheidet bei Überbuchung über die Teilnahme an der Coaching-Ausbildung.</w:t>
      </w:r>
    </w:p>
    <w:p w14:paraId="2D053BE3" w14:textId="406CABEC"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2336" behindDoc="1" locked="1" layoutInCell="1" allowOverlap="1" wp14:anchorId="09898EB7" wp14:editId="78A72CC0">
                <wp:simplePos x="0" y="0"/>
                <wp:positionH relativeFrom="column">
                  <wp:posOffset>-298450</wp:posOffset>
                </wp:positionH>
                <wp:positionV relativeFrom="page">
                  <wp:posOffset>3571874</wp:posOffset>
                </wp:positionV>
                <wp:extent cx="71755"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1D06" id="Gerader Verbinder 9"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">
                <w10:wrap anchory="page"/>
                <w10:anchorlock/>
              </v:line>
            </w:pict>
          </mc:Fallback>
        </mc:AlternateContent>
      </w:r>
      <w:r w:rsidRPr="00F50D45">
        <w:rPr>
          <w:rFonts w:eastAsia="Times New Roman"/>
          <w:bCs/>
          <w:sz w:val="20"/>
          <w:szCs w:val="20"/>
          <w:lang w:eastAsia="de-DE"/>
        </w:rPr>
        <w:t>Das erste Ausbildungsmodul wird einzeln gebucht. Danach können sich die Teilnehmer innerhalb von sieben Tagen entscheiden, ob sie die Ausbildung fortführen. Wird die Ausbildung nicht fortgesetzt, fallen nur die Kosten für das erste Ausbildungsmodul an. Wird die Ausbildung fortgesetzt, sind die restlichen Kosten in zwei Raten vor Beginn des zweiten und des sechsten Ausbildungsmoduls zu entrichten.</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777777" w:rsidR="00F50D45" w:rsidRPr="00F50D45" w:rsidRDefault="00F50D45" w:rsidP="006D601A">
      <w:pPr>
        <w:pStyle w:val="berschrift2"/>
      </w:pPr>
      <w:r w:rsidRPr="00F50D45">
        <w:t>Ansprechpartner</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3D77E2" w:rsidP="00F50D45">
      <w:pPr>
        <w:spacing w:line="288" w:lineRule="auto"/>
        <w:jc w:val="both"/>
        <w:rPr>
          <w:rStyle w:val="Hyperlink"/>
          <w:lang w:eastAsia="de-DE"/>
        </w:rPr>
      </w:pPr>
      <w:hyperlink r:id="rId10" w:history="1">
        <w:r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3CCB" w14:textId="77777777" w:rsidR="003D77E2" w:rsidRDefault="003D7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C0FC" w14:textId="77777777" w:rsidR="003D77E2" w:rsidRDefault="003D77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C7F" w14:textId="300A93BD"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75AB"/>
    <w:rsid w:val="00120478"/>
    <w:rsid w:val="00135E18"/>
    <w:rsid w:val="001E0C8D"/>
    <w:rsid w:val="002933AC"/>
    <w:rsid w:val="002B1737"/>
    <w:rsid w:val="00352190"/>
    <w:rsid w:val="00384787"/>
    <w:rsid w:val="003D77E2"/>
    <w:rsid w:val="00455BF5"/>
    <w:rsid w:val="005713A2"/>
    <w:rsid w:val="005F3FDF"/>
    <w:rsid w:val="00635E87"/>
    <w:rsid w:val="006666B6"/>
    <w:rsid w:val="0068317E"/>
    <w:rsid w:val="006D54CA"/>
    <w:rsid w:val="006D601A"/>
    <w:rsid w:val="007402D5"/>
    <w:rsid w:val="0078568E"/>
    <w:rsid w:val="007D1113"/>
    <w:rsid w:val="007D3013"/>
    <w:rsid w:val="007D459C"/>
    <w:rsid w:val="00873FD2"/>
    <w:rsid w:val="00877372"/>
    <w:rsid w:val="008B2D6D"/>
    <w:rsid w:val="008D22FD"/>
    <w:rsid w:val="009C6F0E"/>
    <w:rsid w:val="00B551B0"/>
    <w:rsid w:val="00CA43A3"/>
    <w:rsid w:val="00D209AA"/>
    <w:rsid w:val="00D21000"/>
    <w:rsid w:val="00D735E2"/>
    <w:rsid w:val="00F40613"/>
    <w:rsid w:val="00F50D45"/>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Widjaja</cp:lastModifiedBy>
  <cp:revision>4</cp:revision>
  <cp:lastPrinted>2020-08-19T08:49:00Z</cp:lastPrinted>
  <dcterms:created xsi:type="dcterms:W3CDTF">2022-04-05T12:44:00Z</dcterms:created>
  <dcterms:modified xsi:type="dcterms:W3CDTF">2022-09-15T09:40:00Z</dcterms:modified>
</cp:coreProperties>
</file>